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11" w:rsidRDefault="00AA5811" w:rsidP="00AA5811">
      <w:pPr>
        <w:ind w:firstLine="708"/>
        <w:jc w:val="center"/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6"/>
          <w:szCs w:val="26"/>
          <w:shd w:val="clear" w:color="auto" w:fill="FFFFFF"/>
        </w:rPr>
        <w:t>Обнимайтесь чаще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AA5811" w:rsidRDefault="00AA5811" w:rsidP="00AA5811">
      <w:pPr>
        <w:ind w:firstLine="708"/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21 января по всему миру празднуют один из самых добрых и прекрасных праздников - Международный День Объятий! В этот день принято дарить друг другу свои объятия. Не только родным и друзьям, а также и совсем неизвестным людям. Попутно с </w:t>
      </w:r>
      <w:proofErr w:type="spellStart"/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обнимашками</w:t>
      </w:r>
      <w:proofErr w:type="spellEnd"/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, можно говорить им добрые, приятные слова, делиться своим теплом и хорошим настроением.</w:t>
      </w:r>
    </w:p>
    <w:p w:rsidR="00AA5811" w:rsidRDefault="00AA5811" w:rsidP="00AA581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17290" cy="4492625"/>
            <wp:effectExtent l="19050" t="0" r="0" b="0"/>
            <wp:docPr id="1" name="Рисунок 1" descr="21 января - Международный день объятий: почему необходимо часто обниматься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1 января - Международный день объятий: почему необходимо часто обниматься?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290" cy="449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811" w:rsidRDefault="00AA5811" w:rsidP="00AA58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br/>
      </w:r>
    </w:p>
    <w:p w:rsidR="00AA5811" w:rsidRDefault="00AA5811" w:rsidP="00AA58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5811" w:rsidRDefault="00AA5811" w:rsidP="00AA5811">
      <w:pPr>
        <w:shd w:val="clear" w:color="auto" w:fill="FFFFFF"/>
        <w:spacing w:before="94" w:after="313" w:line="240" w:lineRule="auto"/>
        <w:ind w:firstLine="708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Хотим  вас поздравить с этим прекрасным праздником! Желаем хорошего настроения, и обнимайте 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почаще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своих родных и любимых. И пусть они дарят вам радость и тепло объятий!</w:t>
      </w:r>
    </w:p>
    <w:p w:rsidR="00770785" w:rsidRPr="00AA5811" w:rsidRDefault="00AA5811" w:rsidP="00AA5811">
      <w:pPr>
        <w:shd w:val="clear" w:color="auto" w:fill="FFFFFF"/>
        <w:spacing w:before="94" w:after="313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День объятий – классный праздник!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Повод есть всех обнимать.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Если вы в душе проказник,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Можно смело приставать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И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 соседям, и к прохожим,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Даже шефа и коллег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Игнорировать негоже,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Ведь поздравить нужно всех!</w:t>
      </w:r>
    </w:p>
    <w:sectPr w:rsidR="00770785" w:rsidRPr="00AA5811" w:rsidSect="0077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A5811"/>
    <w:rsid w:val="00770785"/>
    <w:rsid w:val="00AA5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>DreamLair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2021-01-20T05:46:00Z</dcterms:created>
  <dcterms:modified xsi:type="dcterms:W3CDTF">2021-01-20T05:46:00Z</dcterms:modified>
</cp:coreProperties>
</file>